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r w:rsidR="00A40D6F">
        <w:rPr>
          <w:rFonts w:ascii="Times New Roman" w:eastAsia="Calibri" w:hAnsi="Times New Roman" w:cs="Times New Roman"/>
          <w:sz w:val="24"/>
          <w:szCs w:val="24"/>
          <w:lang w:eastAsia="en-US"/>
        </w:rPr>
        <w:t>Воробьевой Н.А.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bookmarkStart w:id="1" w:name="_GoBack"/>
      <w:bookmarkEnd w:id="1"/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в случае, если предлагается продукция отличная от 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заявленной</w:t>
            </w:r>
            <w:proofErr w:type="gramEnd"/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C73D7F" w:rsidRPr="00806AAF" w:rsidRDefault="00C73D7F" w:rsidP="00C73D7F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№2: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в случае, если предлагается продукция отличная от 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заявленной</w:t>
            </w:r>
            <w:proofErr w:type="gramEnd"/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57D4E"/>
    <w:rsid w:val="007C59C6"/>
    <w:rsid w:val="008B14DE"/>
    <w:rsid w:val="008C2F42"/>
    <w:rsid w:val="00A40D6F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523</Words>
  <Characters>2984</Characters>
  <Application>Microsoft Office Word</Application>
  <DocSecurity>0</DocSecurity>
  <Lines>24</Lines>
  <Paragraphs>6</Paragraphs>
  <ScaleCrop>false</ScaleCrop>
  <Company>Сургутская ГРЭС-2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Воробьева Надежда Александровна</cp:lastModifiedBy>
  <cp:revision>19</cp:revision>
  <dcterms:created xsi:type="dcterms:W3CDTF">2011-06-30T04:47:00Z</dcterms:created>
  <dcterms:modified xsi:type="dcterms:W3CDTF">2016-10-26T09:34:00Z</dcterms:modified>
</cp:coreProperties>
</file>